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E047" w14:textId="1ECC32D1" w:rsidR="00EE3F50" w:rsidRDefault="001E0B8B" w:rsidP="00EE3F50">
      <w:pPr>
        <w:pStyle w:val="Kop2"/>
      </w:pPr>
      <w:bookmarkStart w:id="0" w:name="_Toc355713771"/>
      <w:bookmarkStart w:id="1" w:name="_Toc355714379"/>
      <w:bookmarkStart w:id="2" w:name="_Toc81915934"/>
      <w:r>
        <w:t xml:space="preserve">Toetsopdracht 3a </w:t>
      </w:r>
      <w:r w:rsidR="00EE3F50" w:rsidRPr="00DC7F5D">
        <w:t xml:space="preserve">Evaluatieformulier </w:t>
      </w:r>
      <w:bookmarkEnd w:id="0"/>
      <w:bookmarkEnd w:id="1"/>
      <w:r w:rsidR="00EE3F50" w:rsidRPr="00DC7F5D">
        <w:t>Mantelzorger in beeld</w:t>
      </w:r>
      <w:bookmarkEnd w:id="2"/>
    </w:p>
    <w:p w14:paraId="1AC6449C" w14:textId="77777777" w:rsidR="004546C1" w:rsidRPr="004546C1" w:rsidRDefault="004546C1" w:rsidP="004546C1">
      <w:pPr>
        <w:rPr>
          <w:lang w:eastAsia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546C1" w14:paraId="08DABFE3" w14:textId="77777777" w:rsidTr="00075850">
        <w:trPr>
          <w:trHeight w:val="454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2A35EC34" w14:textId="5938471E" w:rsidR="004546C1" w:rsidRPr="004546C1" w:rsidRDefault="004546C1" w:rsidP="004546C1">
            <w:pPr>
              <w:spacing w:line="240" w:lineRule="auto"/>
              <w:rPr>
                <w:rFonts w:cs="Arial"/>
                <w:b/>
                <w:bCs/>
              </w:rPr>
            </w:pPr>
            <w:r w:rsidRPr="004546C1">
              <w:rPr>
                <w:rFonts w:cs="Arial"/>
                <w:b/>
                <w:bCs/>
              </w:rPr>
              <w:t xml:space="preserve">Naam </w:t>
            </w:r>
            <w:proofErr w:type="spellStart"/>
            <w:r w:rsidRPr="004546C1">
              <w:rPr>
                <w:rFonts w:cs="Arial"/>
                <w:b/>
                <w:bCs/>
              </w:rPr>
              <w:t>GVPer</w:t>
            </w:r>
            <w:proofErr w:type="spellEnd"/>
            <w:r w:rsidRPr="004546C1">
              <w:rPr>
                <w:rFonts w:cs="Arial"/>
                <w:b/>
                <w:bCs/>
              </w:rPr>
              <w:t>:</w:t>
            </w:r>
          </w:p>
        </w:tc>
        <w:tc>
          <w:tcPr>
            <w:tcW w:w="7654" w:type="dxa"/>
          </w:tcPr>
          <w:p w14:paraId="71B35BEE" w14:textId="77777777" w:rsidR="004546C1" w:rsidRDefault="004546C1" w:rsidP="00EE3F50">
            <w:pPr>
              <w:spacing w:line="240" w:lineRule="auto"/>
              <w:rPr>
                <w:rFonts w:cs="Arial"/>
              </w:rPr>
            </w:pPr>
          </w:p>
        </w:tc>
      </w:tr>
      <w:tr w:rsidR="004546C1" w14:paraId="50E88088" w14:textId="77777777" w:rsidTr="00075850">
        <w:trPr>
          <w:trHeight w:val="454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4B0015D8" w14:textId="10168AD7" w:rsidR="004546C1" w:rsidRPr="004546C1" w:rsidRDefault="004546C1" w:rsidP="004546C1">
            <w:pPr>
              <w:spacing w:line="240" w:lineRule="auto"/>
              <w:rPr>
                <w:rFonts w:cs="Arial"/>
                <w:b/>
                <w:bCs/>
              </w:rPr>
            </w:pPr>
            <w:r w:rsidRPr="004546C1">
              <w:rPr>
                <w:rFonts w:cs="Arial"/>
                <w:b/>
                <w:bCs/>
              </w:rPr>
              <w:t>Naam:</w:t>
            </w:r>
          </w:p>
        </w:tc>
        <w:tc>
          <w:tcPr>
            <w:tcW w:w="7654" w:type="dxa"/>
          </w:tcPr>
          <w:p w14:paraId="5D52EA04" w14:textId="77777777" w:rsidR="004546C1" w:rsidRDefault="004546C1" w:rsidP="00EE3F50">
            <w:pPr>
              <w:spacing w:line="240" w:lineRule="auto"/>
              <w:rPr>
                <w:rFonts w:cs="Arial"/>
              </w:rPr>
            </w:pPr>
          </w:p>
        </w:tc>
      </w:tr>
      <w:tr w:rsidR="004546C1" w14:paraId="25E21C7C" w14:textId="77777777" w:rsidTr="00075850">
        <w:trPr>
          <w:trHeight w:val="454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0297BC86" w14:textId="390857A1" w:rsidR="004546C1" w:rsidRPr="004546C1" w:rsidRDefault="004546C1" w:rsidP="004546C1">
            <w:pPr>
              <w:spacing w:line="240" w:lineRule="auto"/>
              <w:rPr>
                <w:rFonts w:cs="Arial"/>
                <w:b/>
                <w:bCs/>
              </w:rPr>
            </w:pPr>
            <w:r w:rsidRPr="004546C1">
              <w:rPr>
                <w:rFonts w:cs="Arial"/>
                <w:b/>
                <w:bCs/>
              </w:rPr>
              <w:t>Datum:</w:t>
            </w:r>
          </w:p>
        </w:tc>
        <w:tc>
          <w:tcPr>
            <w:tcW w:w="7654" w:type="dxa"/>
          </w:tcPr>
          <w:p w14:paraId="12280F5D" w14:textId="77777777" w:rsidR="004546C1" w:rsidRDefault="004546C1" w:rsidP="00EE3F50">
            <w:pPr>
              <w:spacing w:line="240" w:lineRule="auto"/>
              <w:rPr>
                <w:rFonts w:cs="Arial"/>
              </w:rPr>
            </w:pPr>
          </w:p>
        </w:tc>
      </w:tr>
    </w:tbl>
    <w:p w14:paraId="7B0145A8" w14:textId="209D40FC" w:rsidR="00EE3F50" w:rsidRPr="00DC7F5D" w:rsidRDefault="00EE3F50" w:rsidP="00EE3F50">
      <w:pPr>
        <w:spacing w:line="240" w:lineRule="auto"/>
        <w:rPr>
          <w:rFonts w:cs="Arial"/>
        </w:rPr>
      </w:pPr>
      <w:r w:rsidRPr="00DC7F5D">
        <w:rPr>
          <w:rFonts w:cs="Arial"/>
        </w:rPr>
        <w:tab/>
      </w:r>
      <w:r w:rsidRPr="00DC7F5D">
        <w:rPr>
          <w:rFonts w:cs="Arial"/>
        </w:rPr>
        <w:tab/>
      </w:r>
    </w:p>
    <w:p w14:paraId="22F6C582" w14:textId="77777777" w:rsidR="00EE3F50" w:rsidRPr="00DC7F5D" w:rsidRDefault="00EE3F50" w:rsidP="00EE3F50">
      <w:pPr>
        <w:tabs>
          <w:tab w:val="left" w:pos="2160"/>
          <w:tab w:val="left" w:pos="5940"/>
        </w:tabs>
        <w:spacing w:line="240" w:lineRule="auto"/>
        <w:rPr>
          <w:rFonts w:cs="Arial"/>
        </w:rPr>
      </w:pPr>
    </w:p>
    <w:p w14:paraId="7003E05E" w14:textId="77777777" w:rsidR="00EE3F50" w:rsidRPr="00DC7F5D" w:rsidRDefault="00EE3F50" w:rsidP="00EE3F50">
      <w:pPr>
        <w:tabs>
          <w:tab w:val="left" w:pos="2160"/>
          <w:tab w:val="left" w:pos="5940"/>
        </w:tabs>
        <w:spacing w:line="240" w:lineRule="auto"/>
        <w:rPr>
          <w:rFonts w:cs="Arial"/>
          <w:b/>
          <w:bCs/>
        </w:rPr>
      </w:pPr>
      <w:r w:rsidRPr="00DC7F5D">
        <w:rPr>
          <w:rFonts w:cs="Arial"/>
          <w:b/>
          <w:bCs/>
        </w:rPr>
        <w:t>Inhoud, vorm en kwaliteit</w:t>
      </w:r>
    </w:p>
    <w:p w14:paraId="5FC375AD" w14:textId="77777777" w:rsidR="00EE3F50" w:rsidRPr="00DC7F5D" w:rsidRDefault="00EE3F50" w:rsidP="00EE3F50">
      <w:pPr>
        <w:tabs>
          <w:tab w:val="left" w:pos="2160"/>
          <w:tab w:val="left" w:pos="5940"/>
        </w:tabs>
        <w:spacing w:line="240" w:lineRule="auto"/>
        <w:rPr>
          <w:rFonts w:cs="Arial"/>
          <w:b/>
          <w:bCs/>
          <w:color w:val="C0C0C0"/>
        </w:rPr>
      </w:pPr>
    </w:p>
    <w:tbl>
      <w:tblPr>
        <w:tblW w:w="970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7"/>
        <w:gridCol w:w="1145"/>
        <w:gridCol w:w="763"/>
        <w:gridCol w:w="382"/>
        <w:gridCol w:w="1145"/>
        <w:gridCol w:w="382"/>
        <w:gridCol w:w="763"/>
        <w:gridCol w:w="1146"/>
      </w:tblGrid>
      <w:tr w:rsidR="00EE3F50" w:rsidRPr="00DC7F5D" w14:paraId="2B57A92C" w14:textId="77777777" w:rsidTr="00075850">
        <w:trPr>
          <w:trHeight w:val="567"/>
        </w:trPr>
        <w:tc>
          <w:tcPr>
            <w:tcW w:w="3977" w:type="dxa"/>
            <w:shd w:val="clear" w:color="auto" w:fill="B4C6E7" w:themeFill="accent1" w:themeFillTint="66"/>
          </w:tcPr>
          <w:p w14:paraId="68864DAE" w14:textId="77777777" w:rsidR="00EE3F50" w:rsidRPr="00DC7F5D" w:rsidRDefault="00EE3F50" w:rsidP="001B0E7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45" w:type="dxa"/>
            <w:shd w:val="clear" w:color="auto" w:fill="B4C6E7" w:themeFill="accent1" w:themeFillTint="66"/>
            <w:vAlign w:val="center"/>
          </w:tcPr>
          <w:p w14:paraId="6C80DD50" w14:textId="77777777" w:rsidR="00EE3F50" w:rsidRPr="00DC7F5D" w:rsidRDefault="00EE3F50" w:rsidP="00075850">
            <w:pPr>
              <w:spacing w:line="240" w:lineRule="auto"/>
              <w:jc w:val="center"/>
              <w:rPr>
                <w:rFonts w:cs="Arial"/>
                <w:b/>
              </w:rPr>
            </w:pPr>
            <w:r w:rsidRPr="00DC7F5D">
              <w:rPr>
                <w:rFonts w:cs="Arial"/>
                <w:b/>
              </w:rPr>
              <w:t>Slecht</w:t>
            </w:r>
          </w:p>
        </w:tc>
        <w:tc>
          <w:tcPr>
            <w:tcW w:w="1145" w:type="dxa"/>
            <w:gridSpan w:val="2"/>
            <w:shd w:val="clear" w:color="auto" w:fill="B4C6E7" w:themeFill="accent1" w:themeFillTint="66"/>
            <w:vAlign w:val="center"/>
          </w:tcPr>
          <w:p w14:paraId="5D0FF2E7" w14:textId="77777777" w:rsidR="00EE3F50" w:rsidRPr="00DC7F5D" w:rsidRDefault="00EE3F50" w:rsidP="00075850">
            <w:pPr>
              <w:spacing w:line="240" w:lineRule="auto"/>
              <w:jc w:val="center"/>
              <w:rPr>
                <w:rFonts w:cs="Arial"/>
                <w:b/>
              </w:rPr>
            </w:pPr>
            <w:r w:rsidRPr="00DC7F5D">
              <w:rPr>
                <w:rFonts w:cs="Arial"/>
                <w:b/>
              </w:rPr>
              <w:t>Matig</w:t>
            </w:r>
          </w:p>
        </w:tc>
        <w:tc>
          <w:tcPr>
            <w:tcW w:w="1145" w:type="dxa"/>
            <w:shd w:val="clear" w:color="auto" w:fill="B4C6E7" w:themeFill="accent1" w:themeFillTint="66"/>
            <w:vAlign w:val="center"/>
          </w:tcPr>
          <w:p w14:paraId="701B14C9" w14:textId="77777777" w:rsidR="00EE3F50" w:rsidRPr="00DC7F5D" w:rsidRDefault="00EE3F50" w:rsidP="00075850">
            <w:pPr>
              <w:spacing w:line="240" w:lineRule="auto"/>
              <w:jc w:val="center"/>
              <w:rPr>
                <w:rFonts w:cs="Arial"/>
                <w:b/>
              </w:rPr>
            </w:pPr>
            <w:r w:rsidRPr="00DC7F5D">
              <w:rPr>
                <w:rFonts w:cs="Arial"/>
                <w:b/>
              </w:rPr>
              <w:t>Voldoende</w:t>
            </w:r>
          </w:p>
        </w:tc>
        <w:tc>
          <w:tcPr>
            <w:tcW w:w="1145" w:type="dxa"/>
            <w:gridSpan w:val="2"/>
            <w:shd w:val="clear" w:color="auto" w:fill="B4C6E7" w:themeFill="accent1" w:themeFillTint="66"/>
            <w:vAlign w:val="center"/>
          </w:tcPr>
          <w:p w14:paraId="503229F0" w14:textId="77777777" w:rsidR="00EE3F50" w:rsidRPr="00DC7F5D" w:rsidRDefault="00EE3F50" w:rsidP="00075850">
            <w:pPr>
              <w:spacing w:line="240" w:lineRule="auto"/>
              <w:jc w:val="center"/>
              <w:rPr>
                <w:rFonts w:cs="Arial"/>
                <w:b/>
              </w:rPr>
            </w:pPr>
            <w:r w:rsidRPr="00DC7F5D">
              <w:rPr>
                <w:rFonts w:cs="Arial"/>
                <w:b/>
              </w:rPr>
              <w:t>Goed</w:t>
            </w:r>
          </w:p>
        </w:tc>
        <w:tc>
          <w:tcPr>
            <w:tcW w:w="1146" w:type="dxa"/>
            <w:shd w:val="clear" w:color="auto" w:fill="B4C6E7" w:themeFill="accent1" w:themeFillTint="66"/>
            <w:vAlign w:val="center"/>
          </w:tcPr>
          <w:p w14:paraId="524E9284" w14:textId="77777777" w:rsidR="00EE3F50" w:rsidRPr="00DC7F5D" w:rsidRDefault="00EE3F50" w:rsidP="00075850">
            <w:pPr>
              <w:spacing w:line="240" w:lineRule="auto"/>
              <w:jc w:val="center"/>
              <w:rPr>
                <w:rFonts w:cs="Arial"/>
                <w:b/>
              </w:rPr>
            </w:pPr>
            <w:r w:rsidRPr="00DC7F5D">
              <w:rPr>
                <w:rFonts w:cs="Arial"/>
                <w:b/>
              </w:rPr>
              <w:t>Uitstekend</w:t>
            </w:r>
          </w:p>
        </w:tc>
      </w:tr>
      <w:tr w:rsidR="00EE3F50" w:rsidRPr="00DC7F5D" w14:paraId="2300AC2C" w14:textId="77777777" w:rsidTr="001B0E7C">
        <w:tc>
          <w:tcPr>
            <w:tcW w:w="3977" w:type="dxa"/>
          </w:tcPr>
          <w:p w14:paraId="5D01C0F1" w14:textId="77777777" w:rsidR="00EE3F50" w:rsidRPr="00DC7F5D" w:rsidRDefault="00EE3F50" w:rsidP="001B0E7C">
            <w:pPr>
              <w:spacing w:line="240" w:lineRule="auto"/>
              <w:rPr>
                <w:rFonts w:cs="Arial"/>
              </w:rPr>
            </w:pPr>
          </w:p>
          <w:p w14:paraId="2753D417" w14:textId="77777777" w:rsidR="00EE3F50" w:rsidRPr="00DC7F5D" w:rsidRDefault="00EE3F50" w:rsidP="001B0E7C">
            <w:pPr>
              <w:spacing w:line="240" w:lineRule="auto"/>
              <w:rPr>
                <w:rFonts w:cs="Arial"/>
              </w:rPr>
            </w:pPr>
            <w:r w:rsidRPr="00DC7F5D">
              <w:rPr>
                <w:rFonts w:cs="Arial"/>
              </w:rPr>
              <w:t>In hoeverre sluit de voorlichting aan op uw behoefte?</w:t>
            </w:r>
          </w:p>
        </w:tc>
        <w:tc>
          <w:tcPr>
            <w:tcW w:w="1145" w:type="dxa"/>
          </w:tcPr>
          <w:p w14:paraId="55FC3778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  <w:gridSpan w:val="2"/>
          </w:tcPr>
          <w:p w14:paraId="47E8CA83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</w:tcPr>
          <w:p w14:paraId="48ADEE36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  <w:gridSpan w:val="2"/>
          </w:tcPr>
          <w:p w14:paraId="539879AA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6" w:type="dxa"/>
          </w:tcPr>
          <w:p w14:paraId="1B8045C1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EE3F50" w:rsidRPr="00DC7F5D" w14:paraId="1C3AD56E" w14:textId="77777777" w:rsidTr="001B0E7C">
        <w:tc>
          <w:tcPr>
            <w:tcW w:w="3977" w:type="dxa"/>
          </w:tcPr>
          <w:p w14:paraId="6BD9CA28" w14:textId="77777777" w:rsidR="00EE3F50" w:rsidRPr="00DC7F5D" w:rsidRDefault="00EE3F50" w:rsidP="001B0E7C">
            <w:pPr>
              <w:spacing w:line="240" w:lineRule="auto"/>
              <w:rPr>
                <w:rFonts w:cs="Arial"/>
              </w:rPr>
            </w:pPr>
          </w:p>
          <w:p w14:paraId="1D2D46E3" w14:textId="77777777" w:rsidR="00EE3F50" w:rsidRPr="00DC7F5D" w:rsidRDefault="00EE3F50" w:rsidP="001B0E7C">
            <w:pPr>
              <w:spacing w:line="240" w:lineRule="auto"/>
              <w:rPr>
                <w:rFonts w:cs="Arial"/>
              </w:rPr>
            </w:pPr>
            <w:r w:rsidRPr="00DC7F5D">
              <w:rPr>
                <w:rFonts w:cs="Arial"/>
              </w:rPr>
              <w:t>Hoe waardeert u deze voorlichtingsbijeenkomst in totaliteit?</w:t>
            </w:r>
          </w:p>
        </w:tc>
        <w:tc>
          <w:tcPr>
            <w:tcW w:w="1145" w:type="dxa"/>
          </w:tcPr>
          <w:p w14:paraId="6D052ABC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  <w:gridSpan w:val="2"/>
          </w:tcPr>
          <w:p w14:paraId="7A4557F1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</w:tcPr>
          <w:p w14:paraId="514BBD40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  <w:gridSpan w:val="2"/>
          </w:tcPr>
          <w:p w14:paraId="61A80E19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6" w:type="dxa"/>
          </w:tcPr>
          <w:p w14:paraId="0731CAB9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EE3F50" w:rsidRPr="00DC7F5D" w14:paraId="69EA3249" w14:textId="77777777" w:rsidTr="001B0E7C">
        <w:tc>
          <w:tcPr>
            <w:tcW w:w="3977" w:type="dxa"/>
          </w:tcPr>
          <w:p w14:paraId="181A959C" w14:textId="77777777" w:rsidR="00EE3F50" w:rsidRPr="00DC7F5D" w:rsidRDefault="00EE3F50" w:rsidP="001B0E7C">
            <w:pPr>
              <w:spacing w:line="240" w:lineRule="auto"/>
              <w:rPr>
                <w:rFonts w:cs="Arial"/>
              </w:rPr>
            </w:pPr>
          </w:p>
          <w:p w14:paraId="4EEA416F" w14:textId="77777777" w:rsidR="00EE3F50" w:rsidRPr="00DC7F5D" w:rsidRDefault="00EE3F50" w:rsidP="001B0E7C">
            <w:pPr>
              <w:spacing w:line="240" w:lineRule="auto"/>
              <w:rPr>
                <w:rFonts w:cs="Arial"/>
              </w:rPr>
            </w:pPr>
            <w:r w:rsidRPr="00DC7F5D">
              <w:rPr>
                <w:rFonts w:cs="Arial"/>
              </w:rPr>
              <w:t>Hoe beoordeelt u de inhoudelijke kwaliteit van de voorlichting?</w:t>
            </w:r>
          </w:p>
        </w:tc>
        <w:tc>
          <w:tcPr>
            <w:tcW w:w="1145" w:type="dxa"/>
          </w:tcPr>
          <w:p w14:paraId="0BDD2F45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  <w:gridSpan w:val="2"/>
          </w:tcPr>
          <w:p w14:paraId="3F6B2BC7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</w:tcPr>
          <w:p w14:paraId="0D7B5699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  <w:gridSpan w:val="2"/>
          </w:tcPr>
          <w:p w14:paraId="4FB5F53C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6" w:type="dxa"/>
          </w:tcPr>
          <w:p w14:paraId="128DEDD8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EE3F50" w:rsidRPr="00DC7F5D" w14:paraId="2E3DEECF" w14:textId="77777777" w:rsidTr="001B0E7C">
        <w:tc>
          <w:tcPr>
            <w:tcW w:w="3977" w:type="dxa"/>
          </w:tcPr>
          <w:p w14:paraId="58980AE9" w14:textId="77777777" w:rsidR="00EE3F50" w:rsidRPr="00DC7F5D" w:rsidRDefault="00EE3F50" w:rsidP="001B0E7C">
            <w:pPr>
              <w:spacing w:line="240" w:lineRule="auto"/>
              <w:rPr>
                <w:rFonts w:cs="Arial"/>
              </w:rPr>
            </w:pPr>
          </w:p>
          <w:p w14:paraId="5BE7782A" w14:textId="77777777" w:rsidR="00EE3F50" w:rsidRPr="00DC7F5D" w:rsidRDefault="00EE3F50" w:rsidP="001B0E7C">
            <w:pPr>
              <w:spacing w:line="240" w:lineRule="auto"/>
              <w:rPr>
                <w:rFonts w:cs="Arial"/>
              </w:rPr>
            </w:pPr>
            <w:r w:rsidRPr="00DC7F5D">
              <w:rPr>
                <w:rFonts w:cs="Arial"/>
              </w:rPr>
              <w:t>Hoe waardeert u de vorm en inhoud van het gebruikte materiaal (indien van toepassing)?</w:t>
            </w:r>
          </w:p>
        </w:tc>
        <w:tc>
          <w:tcPr>
            <w:tcW w:w="1145" w:type="dxa"/>
          </w:tcPr>
          <w:p w14:paraId="59F9D632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  <w:gridSpan w:val="2"/>
          </w:tcPr>
          <w:p w14:paraId="609B2E6E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</w:tcPr>
          <w:p w14:paraId="3C510BE0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  <w:gridSpan w:val="2"/>
          </w:tcPr>
          <w:p w14:paraId="0C416905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6" w:type="dxa"/>
          </w:tcPr>
          <w:p w14:paraId="446693B9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EE3F50" w:rsidRPr="00DC7F5D" w14:paraId="3C0011ED" w14:textId="77777777" w:rsidTr="001B0E7C">
        <w:tc>
          <w:tcPr>
            <w:tcW w:w="3977" w:type="dxa"/>
          </w:tcPr>
          <w:p w14:paraId="18FF436F" w14:textId="77777777" w:rsidR="00EE3F50" w:rsidRPr="00DC7F5D" w:rsidRDefault="00EE3F50" w:rsidP="001B0E7C">
            <w:pPr>
              <w:spacing w:line="240" w:lineRule="auto"/>
              <w:rPr>
                <w:rFonts w:cs="Arial"/>
              </w:rPr>
            </w:pPr>
            <w:r w:rsidRPr="00DC7F5D">
              <w:rPr>
                <w:rFonts w:cs="Arial"/>
              </w:rPr>
              <w:t>Hoe waardeert u de presentatie/ aanpak van de GVP?</w:t>
            </w:r>
          </w:p>
        </w:tc>
        <w:tc>
          <w:tcPr>
            <w:tcW w:w="1145" w:type="dxa"/>
          </w:tcPr>
          <w:p w14:paraId="13CAB0B3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  <w:gridSpan w:val="2"/>
          </w:tcPr>
          <w:p w14:paraId="61E97F6B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</w:tcPr>
          <w:p w14:paraId="55CA1525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  <w:gridSpan w:val="2"/>
          </w:tcPr>
          <w:p w14:paraId="449A0E26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6" w:type="dxa"/>
          </w:tcPr>
          <w:p w14:paraId="651D9C3F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EE3F50" w:rsidRPr="00DC7F5D" w14:paraId="136DDADF" w14:textId="77777777" w:rsidTr="001B0E7C">
        <w:tc>
          <w:tcPr>
            <w:tcW w:w="3977" w:type="dxa"/>
          </w:tcPr>
          <w:p w14:paraId="69BC804B" w14:textId="77777777" w:rsidR="00EE3F50" w:rsidRPr="00DC7F5D" w:rsidRDefault="00EE3F50" w:rsidP="001B0E7C">
            <w:pPr>
              <w:spacing w:line="240" w:lineRule="auto"/>
              <w:rPr>
                <w:rFonts w:cs="Arial"/>
              </w:rPr>
            </w:pPr>
          </w:p>
          <w:p w14:paraId="7F92BD38" w14:textId="77777777" w:rsidR="00EE3F50" w:rsidRPr="00DC7F5D" w:rsidRDefault="00EE3F50" w:rsidP="001B0E7C">
            <w:pPr>
              <w:spacing w:line="240" w:lineRule="auto"/>
              <w:rPr>
                <w:rFonts w:cs="Arial"/>
              </w:rPr>
            </w:pPr>
            <w:r w:rsidRPr="00DC7F5D">
              <w:rPr>
                <w:rFonts w:cs="Arial"/>
              </w:rPr>
              <w:t>Hoe waardeert u de deskundigheid van de GVP?</w:t>
            </w:r>
          </w:p>
        </w:tc>
        <w:tc>
          <w:tcPr>
            <w:tcW w:w="1145" w:type="dxa"/>
          </w:tcPr>
          <w:p w14:paraId="3B7216D6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  <w:gridSpan w:val="2"/>
          </w:tcPr>
          <w:p w14:paraId="22E2F592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</w:tcPr>
          <w:p w14:paraId="77F3B61B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5" w:type="dxa"/>
            <w:gridSpan w:val="2"/>
          </w:tcPr>
          <w:p w14:paraId="5B9E225E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46" w:type="dxa"/>
          </w:tcPr>
          <w:p w14:paraId="5C995407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  <w:p w14:paraId="01396F42" w14:textId="77777777" w:rsidR="00EE3F50" w:rsidRPr="00DC7F5D" w:rsidRDefault="00EE3F50" w:rsidP="001B0E7C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EE3F50" w:rsidRPr="00DC7F5D" w14:paraId="6066BD3D" w14:textId="77777777" w:rsidTr="00075850">
        <w:trPr>
          <w:trHeight w:val="567"/>
        </w:trPr>
        <w:tc>
          <w:tcPr>
            <w:tcW w:w="3977" w:type="dxa"/>
            <w:shd w:val="clear" w:color="auto" w:fill="B4C6E7" w:themeFill="accent1" w:themeFillTint="66"/>
            <w:vAlign w:val="center"/>
          </w:tcPr>
          <w:p w14:paraId="787250B6" w14:textId="77777777" w:rsidR="00EE3F50" w:rsidRPr="00DC7F5D" w:rsidRDefault="00EE3F50" w:rsidP="0007585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08" w:type="dxa"/>
            <w:gridSpan w:val="2"/>
            <w:shd w:val="clear" w:color="auto" w:fill="B4C6E7" w:themeFill="accent1" w:themeFillTint="66"/>
            <w:vAlign w:val="center"/>
          </w:tcPr>
          <w:p w14:paraId="17D181F4" w14:textId="77777777" w:rsidR="00EE3F50" w:rsidRPr="00DC7F5D" w:rsidRDefault="00EE3F50" w:rsidP="00075850">
            <w:pPr>
              <w:spacing w:line="240" w:lineRule="auto"/>
              <w:jc w:val="center"/>
              <w:rPr>
                <w:rFonts w:cs="Arial"/>
              </w:rPr>
            </w:pPr>
            <w:r w:rsidRPr="00DC7F5D">
              <w:rPr>
                <w:rFonts w:cs="Arial"/>
                <w:b/>
              </w:rPr>
              <w:t>Te hoog</w:t>
            </w:r>
          </w:p>
        </w:tc>
        <w:tc>
          <w:tcPr>
            <w:tcW w:w="1909" w:type="dxa"/>
            <w:gridSpan w:val="3"/>
            <w:shd w:val="clear" w:color="auto" w:fill="B4C6E7" w:themeFill="accent1" w:themeFillTint="66"/>
            <w:vAlign w:val="center"/>
          </w:tcPr>
          <w:p w14:paraId="6DB88BD0" w14:textId="77777777" w:rsidR="00EE3F50" w:rsidRPr="00DC7F5D" w:rsidRDefault="00EE3F50" w:rsidP="00075850">
            <w:pPr>
              <w:spacing w:line="240" w:lineRule="auto"/>
              <w:jc w:val="center"/>
              <w:rPr>
                <w:rFonts w:cs="Arial"/>
              </w:rPr>
            </w:pPr>
            <w:r w:rsidRPr="00DC7F5D">
              <w:rPr>
                <w:rFonts w:cs="Arial"/>
                <w:b/>
              </w:rPr>
              <w:t>Precies goed</w:t>
            </w:r>
          </w:p>
        </w:tc>
        <w:tc>
          <w:tcPr>
            <w:tcW w:w="1909" w:type="dxa"/>
            <w:gridSpan w:val="2"/>
            <w:shd w:val="clear" w:color="auto" w:fill="B4C6E7" w:themeFill="accent1" w:themeFillTint="66"/>
            <w:vAlign w:val="center"/>
          </w:tcPr>
          <w:p w14:paraId="21D41643" w14:textId="4BE48CC8" w:rsidR="00EE3F50" w:rsidRPr="00DC7F5D" w:rsidRDefault="00075850" w:rsidP="0007585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T</w:t>
            </w:r>
            <w:r w:rsidR="00EE3F50" w:rsidRPr="00DC7F5D">
              <w:rPr>
                <w:rFonts w:cs="Arial"/>
                <w:b/>
              </w:rPr>
              <w:t>e laag</w:t>
            </w:r>
          </w:p>
        </w:tc>
      </w:tr>
      <w:tr w:rsidR="00EE3F50" w:rsidRPr="00DC7F5D" w14:paraId="50947297" w14:textId="77777777" w:rsidTr="001B0E7C">
        <w:tc>
          <w:tcPr>
            <w:tcW w:w="3977" w:type="dxa"/>
          </w:tcPr>
          <w:p w14:paraId="6076B024" w14:textId="77777777" w:rsidR="00EE3F50" w:rsidRPr="00DC7F5D" w:rsidRDefault="00EE3F50" w:rsidP="001B0E7C">
            <w:pPr>
              <w:spacing w:line="240" w:lineRule="auto"/>
              <w:rPr>
                <w:rFonts w:cs="Arial"/>
              </w:rPr>
            </w:pPr>
            <w:r w:rsidRPr="00DC7F5D">
              <w:rPr>
                <w:rFonts w:cs="Arial"/>
              </w:rPr>
              <w:t>Wat vindt u van het tempo van de voorlichting?</w:t>
            </w:r>
          </w:p>
          <w:p w14:paraId="44502CE5" w14:textId="77777777" w:rsidR="00EE3F50" w:rsidRPr="00DC7F5D" w:rsidRDefault="00EE3F50" w:rsidP="001B0E7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08" w:type="dxa"/>
            <w:gridSpan w:val="2"/>
          </w:tcPr>
          <w:p w14:paraId="52D72289" w14:textId="77777777" w:rsidR="00EE3F50" w:rsidRPr="00DC7F5D" w:rsidRDefault="00EE3F50" w:rsidP="001B0E7C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909" w:type="dxa"/>
            <w:gridSpan w:val="3"/>
          </w:tcPr>
          <w:p w14:paraId="2254B757" w14:textId="77777777" w:rsidR="00EE3F50" w:rsidRPr="00DC7F5D" w:rsidRDefault="00EE3F50" w:rsidP="001B0E7C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909" w:type="dxa"/>
            <w:gridSpan w:val="2"/>
          </w:tcPr>
          <w:p w14:paraId="270A48B8" w14:textId="77777777" w:rsidR="00EE3F50" w:rsidRPr="00DC7F5D" w:rsidRDefault="00EE3F50" w:rsidP="001B0E7C">
            <w:pPr>
              <w:spacing w:line="240" w:lineRule="auto"/>
              <w:rPr>
                <w:rFonts w:cs="Arial"/>
              </w:rPr>
            </w:pPr>
          </w:p>
        </w:tc>
      </w:tr>
    </w:tbl>
    <w:p w14:paraId="69FCEA16" w14:textId="77777777" w:rsidR="00EE3F50" w:rsidRPr="00DC7F5D" w:rsidRDefault="00EE3F50" w:rsidP="00EE3F50">
      <w:pPr>
        <w:spacing w:line="240" w:lineRule="auto"/>
        <w:rPr>
          <w:rFonts w:cs="Arial"/>
          <w:b/>
        </w:rPr>
      </w:pPr>
    </w:p>
    <w:p w14:paraId="26AD4907" w14:textId="77777777" w:rsidR="00EE3F50" w:rsidRPr="00DC7F5D" w:rsidRDefault="00EE3F50" w:rsidP="00EE3F50">
      <w:pPr>
        <w:spacing w:line="240" w:lineRule="auto"/>
        <w:rPr>
          <w:rFonts w:cs="Arial"/>
          <w:caps/>
        </w:rPr>
      </w:pPr>
      <w:r w:rsidRPr="00DC7F5D">
        <w:rPr>
          <w:rFonts w:cs="Arial"/>
          <w:b/>
        </w:rPr>
        <w:t>Algemene opmerkingen</w:t>
      </w:r>
      <w:r w:rsidRPr="00DC7F5D">
        <w:rPr>
          <w:rFonts w:cs="Arial"/>
          <w:caps/>
        </w:rPr>
        <w:t>:</w:t>
      </w:r>
    </w:p>
    <w:p w14:paraId="60D74EC2" w14:textId="77777777" w:rsidR="00EE3F50" w:rsidRPr="00DC7F5D" w:rsidRDefault="00EE3F50" w:rsidP="00EE3F50">
      <w:pPr>
        <w:spacing w:line="240" w:lineRule="auto"/>
        <w:rPr>
          <w:rFonts w:cs="Arial"/>
          <w:caps/>
        </w:rPr>
      </w:pPr>
    </w:p>
    <w:p w14:paraId="3EF551AD" w14:textId="77777777" w:rsidR="00EE3F50" w:rsidRPr="00DC7F5D" w:rsidRDefault="00EE3F50" w:rsidP="00EE3F50">
      <w:pPr>
        <w:spacing w:line="240" w:lineRule="auto"/>
        <w:rPr>
          <w:rFonts w:cs="Arial"/>
        </w:rPr>
      </w:pPr>
    </w:p>
    <w:p w14:paraId="644B3495" w14:textId="77777777" w:rsidR="00EE3F50" w:rsidRPr="00DC7F5D" w:rsidRDefault="00EE3F50" w:rsidP="00EE3F50">
      <w:pPr>
        <w:pBdr>
          <w:bottom w:val="single" w:sz="12" w:space="1" w:color="auto"/>
        </w:pBdr>
        <w:spacing w:line="240" w:lineRule="auto"/>
        <w:rPr>
          <w:rFonts w:cs="Arial"/>
        </w:rPr>
      </w:pPr>
    </w:p>
    <w:p w14:paraId="342D370F" w14:textId="77777777" w:rsidR="00EE3F50" w:rsidRPr="00DC7F5D" w:rsidRDefault="00EE3F50" w:rsidP="00EE3F50">
      <w:pPr>
        <w:pStyle w:val="Kop2"/>
      </w:pPr>
    </w:p>
    <w:p w14:paraId="45A608C0" w14:textId="77777777" w:rsidR="00EE3F50" w:rsidRPr="00DC7F5D" w:rsidRDefault="00EE3F50" w:rsidP="00EE3F50">
      <w:pPr>
        <w:pBdr>
          <w:bottom w:val="single" w:sz="12" w:space="1" w:color="auto"/>
        </w:pBdr>
        <w:spacing w:line="240" w:lineRule="auto"/>
        <w:rPr>
          <w:rFonts w:cs="Arial"/>
        </w:rPr>
      </w:pPr>
    </w:p>
    <w:p w14:paraId="0DAA8079" w14:textId="77777777" w:rsidR="00EE3F50" w:rsidRPr="00DC7F5D" w:rsidRDefault="00EE3F50" w:rsidP="00EE3F50">
      <w:pPr>
        <w:pStyle w:val="Kop2"/>
      </w:pPr>
    </w:p>
    <w:p w14:paraId="610F69D0" w14:textId="77777777" w:rsidR="00EE3F50" w:rsidRPr="00DC7F5D" w:rsidRDefault="00EE3F50" w:rsidP="00EE3F50">
      <w:pPr>
        <w:pBdr>
          <w:bottom w:val="single" w:sz="12" w:space="1" w:color="auto"/>
        </w:pBdr>
        <w:spacing w:line="240" w:lineRule="auto"/>
        <w:rPr>
          <w:rFonts w:cs="Arial"/>
        </w:rPr>
      </w:pPr>
    </w:p>
    <w:p w14:paraId="275B31D2" w14:textId="77777777" w:rsidR="00EE3F50" w:rsidRPr="00DC7F5D" w:rsidRDefault="00EE3F50" w:rsidP="00EE3F50">
      <w:pPr>
        <w:pStyle w:val="Kop2"/>
      </w:pPr>
    </w:p>
    <w:p w14:paraId="70931649" w14:textId="77777777" w:rsidR="00EE3F50" w:rsidRPr="00DC7F5D" w:rsidRDefault="00EE3F50" w:rsidP="00EE3F50">
      <w:pPr>
        <w:pBdr>
          <w:bottom w:val="single" w:sz="12" w:space="1" w:color="auto"/>
        </w:pBdr>
        <w:spacing w:line="240" w:lineRule="auto"/>
        <w:rPr>
          <w:rFonts w:cs="Arial"/>
        </w:rPr>
      </w:pPr>
    </w:p>
    <w:p w14:paraId="3009E958" w14:textId="77777777" w:rsidR="007F136D" w:rsidRDefault="007F136D"/>
    <w:sectPr w:rsidR="007F136D" w:rsidSect="008A3E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50"/>
    <w:rsid w:val="00075850"/>
    <w:rsid w:val="001E0B8B"/>
    <w:rsid w:val="004546C1"/>
    <w:rsid w:val="0073606D"/>
    <w:rsid w:val="007F136D"/>
    <w:rsid w:val="0083761D"/>
    <w:rsid w:val="008A3EAA"/>
    <w:rsid w:val="00DF5CE5"/>
    <w:rsid w:val="00E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BEA427"/>
  <w15:chartTrackingRefBased/>
  <w15:docId w15:val="{F9EE56D5-3060-EB46-B470-22802B7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3F50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Kop2">
    <w:name w:val="heading 2"/>
    <w:basedOn w:val="Standaard"/>
    <w:next w:val="Standaard"/>
    <w:link w:val="Kop2Char"/>
    <w:qFormat/>
    <w:rsid w:val="00EE3F50"/>
    <w:pPr>
      <w:keepNext/>
      <w:spacing w:line="240" w:lineRule="auto"/>
      <w:outlineLvl w:val="1"/>
    </w:pPr>
    <w:rPr>
      <w:rFonts w:eastAsia="Times New Roman" w:cs="Arial"/>
      <w:b/>
      <w:bCs/>
      <w:iCs/>
      <w:color w:val="052E77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E3F50"/>
    <w:rPr>
      <w:rFonts w:ascii="Calibri" w:eastAsia="Times New Roman" w:hAnsi="Calibri" w:cs="Arial"/>
      <w:b/>
      <w:bCs/>
      <w:iCs/>
      <w:color w:val="052E77"/>
      <w:sz w:val="28"/>
      <w:szCs w:val="28"/>
      <w:lang w:eastAsia="nl-NL"/>
    </w:rPr>
  </w:style>
  <w:style w:type="table" w:styleId="Tabelraster">
    <w:name w:val="Table Grid"/>
    <w:basedOn w:val="Standaardtabel"/>
    <w:uiPriority w:val="39"/>
    <w:rsid w:val="00454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Claussen</dc:creator>
  <cp:keywords/>
  <dc:description/>
  <cp:lastModifiedBy>Linda Claussen</cp:lastModifiedBy>
  <cp:revision>4</cp:revision>
  <dcterms:created xsi:type="dcterms:W3CDTF">2021-09-14T13:56:00Z</dcterms:created>
  <dcterms:modified xsi:type="dcterms:W3CDTF">2023-01-25T13:15:00Z</dcterms:modified>
</cp:coreProperties>
</file>