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36D" w:rsidRDefault="002B5EC0">
      <w:r>
        <w:t>Reflectie formulier</w:t>
      </w:r>
    </w:p>
    <w:p w:rsidR="002B5EC0" w:rsidRDefault="002B5EC0"/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4819"/>
      </w:tblGrid>
      <w:tr w:rsidR="002B5EC0" w:rsidRPr="003C3BF9" w:rsidTr="000B6F21"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5EC0" w:rsidRPr="003C3BF9" w:rsidRDefault="002B5EC0" w:rsidP="000B6F21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Mijn ontwikkeling in het EVV </w:t>
            </w:r>
            <w:proofErr w:type="gramStart"/>
            <w:r>
              <w:rPr>
                <w:b/>
                <w:bCs/>
              </w:rPr>
              <w:t>schap  (</w:t>
            </w:r>
            <w:proofErr w:type="gramEnd"/>
            <w:r w:rsidRPr="003C3BF9">
              <w:rPr>
                <w:b/>
                <w:bCs/>
              </w:rPr>
              <w:t>Coördinatie en continuïteit</w:t>
            </w:r>
            <w:r>
              <w:rPr>
                <w:b/>
                <w:bCs/>
              </w:rPr>
              <w:t>)</w:t>
            </w:r>
          </w:p>
        </w:tc>
      </w:tr>
      <w:tr w:rsidR="002B5EC0" w:rsidRPr="0027021A" w:rsidTr="000B6F21">
        <w:trPr>
          <w:trHeight w:val="639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5EC0" w:rsidRPr="00FA5EFC" w:rsidRDefault="002B5EC0" w:rsidP="000B6F21">
            <w:pPr>
              <w:rPr>
                <w:b/>
                <w:bCs/>
              </w:rPr>
            </w:pPr>
            <w:r>
              <w:rPr>
                <w:b/>
                <w:bCs/>
              </w:rPr>
              <w:t>Rol/taak als</w:t>
            </w:r>
            <w:r w:rsidRPr="00FA5EFC">
              <w:rPr>
                <w:b/>
                <w:bCs/>
              </w:rPr>
              <w:t xml:space="preserve"> EVV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5EC0" w:rsidRPr="00C64F78" w:rsidRDefault="002B5EC0" w:rsidP="000B6F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Reflecteer op jouw ontwikkeling op jouw EVV rol/taak</w:t>
            </w:r>
          </w:p>
        </w:tc>
      </w:tr>
      <w:tr w:rsidR="002B5EC0" w:rsidRPr="00DE1688" w:rsidTr="000B6F21">
        <w:trPr>
          <w:trHeight w:val="547"/>
        </w:trPr>
        <w:tc>
          <w:tcPr>
            <w:tcW w:w="4352" w:type="dxa"/>
            <w:shd w:val="clear" w:color="auto" w:fill="D5DCE4" w:themeFill="text2" w:themeFillTint="33"/>
          </w:tcPr>
          <w:p w:rsidR="002B5EC0" w:rsidRDefault="002B5EC0" w:rsidP="000B6F21">
            <w:r>
              <w:t>De mens zien /clientspecialist zijn;</w:t>
            </w:r>
          </w:p>
          <w:p w:rsidR="002B5EC0" w:rsidRDefault="002B5EC0" w:rsidP="000B6F21">
            <w:r>
              <w:t>In dialoog gaan met de mens/de client/familie, de mens zien, clientspecialist zijn</w:t>
            </w:r>
          </w:p>
        </w:tc>
        <w:tc>
          <w:tcPr>
            <w:tcW w:w="4819" w:type="dxa"/>
            <w:shd w:val="clear" w:color="auto" w:fill="auto"/>
          </w:tcPr>
          <w:p w:rsidR="002B5EC0" w:rsidRPr="00DE1688" w:rsidRDefault="002B5EC0" w:rsidP="000B6F21"/>
        </w:tc>
      </w:tr>
      <w:tr w:rsidR="002B5EC0" w:rsidRPr="00DE1688" w:rsidTr="000B6F21">
        <w:trPr>
          <w:trHeight w:val="547"/>
        </w:trPr>
        <w:tc>
          <w:tcPr>
            <w:tcW w:w="4352" w:type="dxa"/>
            <w:shd w:val="clear" w:color="auto" w:fill="D5DCE4" w:themeFill="text2" w:themeFillTint="33"/>
          </w:tcPr>
          <w:p w:rsidR="002B5EC0" w:rsidRDefault="002B5EC0" w:rsidP="000B6F21">
            <w:r>
              <w:t>Welbevinden in beeld hebben;</w:t>
            </w:r>
          </w:p>
          <w:p w:rsidR="002B5EC0" w:rsidRDefault="002B5EC0" w:rsidP="000B6F21">
            <w:r>
              <w:t>Observeren en signaleren op welbevinden</w:t>
            </w:r>
          </w:p>
        </w:tc>
        <w:tc>
          <w:tcPr>
            <w:tcW w:w="4819" w:type="dxa"/>
            <w:shd w:val="clear" w:color="auto" w:fill="auto"/>
          </w:tcPr>
          <w:p w:rsidR="002B5EC0" w:rsidRPr="00DE1688" w:rsidRDefault="002B5EC0" w:rsidP="000B6F21"/>
        </w:tc>
      </w:tr>
      <w:tr w:rsidR="002B5EC0" w:rsidRPr="00DE1688" w:rsidTr="000B6F21">
        <w:trPr>
          <w:trHeight w:val="547"/>
        </w:trPr>
        <w:tc>
          <w:tcPr>
            <w:tcW w:w="4352" w:type="dxa"/>
            <w:shd w:val="clear" w:color="auto" w:fill="D5DCE4" w:themeFill="text2" w:themeFillTint="33"/>
          </w:tcPr>
          <w:p w:rsidR="002B5EC0" w:rsidRDefault="002B5EC0" w:rsidP="000B6F21">
            <w:r>
              <w:t>Behoeftes signaleren;</w:t>
            </w:r>
          </w:p>
          <w:p w:rsidR="002B5EC0" w:rsidRDefault="002B5EC0" w:rsidP="000B6F21">
            <w:r>
              <w:t>In dialoog gaan over het welbevinden en behoeftes</w:t>
            </w:r>
          </w:p>
        </w:tc>
        <w:tc>
          <w:tcPr>
            <w:tcW w:w="4819" w:type="dxa"/>
            <w:shd w:val="clear" w:color="auto" w:fill="auto"/>
          </w:tcPr>
          <w:p w:rsidR="002B5EC0" w:rsidRPr="00DE1688" w:rsidRDefault="002B5EC0" w:rsidP="000B6F21"/>
        </w:tc>
      </w:tr>
      <w:tr w:rsidR="002B5EC0" w:rsidRPr="00055F66" w:rsidTr="000B6F21">
        <w:trPr>
          <w:trHeight w:val="547"/>
        </w:trPr>
        <w:tc>
          <w:tcPr>
            <w:tcW w:w="4352" w:type="dxa"/>
            <w:shd w:val="clear" w:color="auto" w:fill="D5DCE4" w:themeFill="text2" w:themeFillTint="33"/>
          </w:tcPr>
          <w:p w:rsidR="002B5EC0" w:rsidRPr="0027021A" w:rsidRDefault="002B5EC0" w:rsidP="000B6F21">
            <w:pPr>
              <w:rPr>
                <w:b/>
                <w:u w:val="single"/>
              </w:rPr>
            </w:pPr>
            <w:r>
              <w:t xml:space="preserve">Continuïteit: </w:t>
            </w:r>
            <w:r>
              <w:br/>
              <w:t xml:space="preserve">Zorgleefplan opstellen, bewaken, evalueren </w:t>
            </w:r>
          </w:p>
        </w:tc>
        <w:tc>
          <w:tcPr>
            <w:tcW w:w="4819" w:type="dxa"/>
            <w:shd w:val="clear" w:color="auto" w:fill="auto"/>
          </w:tcPr>
          <w:p w:rsidR="002B5EC0" w:rsidRPr="00055F66" w:rsidRDefault="002B5EC0" w:rsidP="000B6F21"/>
        </w:tc>
      </w:tr>
      <w:tr w:rsidR="002B5EC0" w:rsidRPr="00DE1688" w:rsidTr="000B6F21">
        <w:trPr>
          <w:trHeight w:val="608"/>
        </w:trPr>
        <w:tc>
          <w:tcPr>
            <w:tcW w:w="4352" w:type="dxa"/>
            <w:shd w:val="clear" w:color="auto" w:fill="D5DCE4" w:themeFill="text2" w:themeFillTint="33"/>
          </w:tcPr>
          <w:p w:rsidR="002B5EC0" w:rsidRDefault="002B5EC0" w:rsidP="000B6F21">
            <w:r>
              <w:t>Samenwerking;</w:t>
            </w:r>
          </w:p>
          <w:p w:rsidR="002B5EC0" w:rsidRDefault="002B5EC0" w:rsidP="000B6F21">
            <w:r>
              <w:t>Zorgen voor continuïteit uitvoeren zorgleefplan</w:t>
            </w:r>
          </w:p>
        </w:tc>
        <w:tc>
          <w:tcPr>
            <w:tcW w:w="4819" w:type="dxa"/>
            <w:shd w:val="clear" w:color="auto" w:fill="auto"/>
          </w:tcPr>
          <w:p w:rsidR="002B5EC0" w:rsidRPr="00DE1688" w:rsidRDefault="002B5EC0" w:rsidP="000B6F21"/>
        </w:tc>
      </w:tr>
      <w:tr w:rsidR="002B5EC0" w:rsidRPr="00DE1688" w:rsidTr="000B6F21">
        <w:trPr>
          <w:trHeight w:val="547"/>
        </w:trPr>
        <w:tc>
          <w:tcPr>
            <w:tcW w:w="4352" w:type="dxa"/>
            <w:shd w:val="clear" w:color="auto" w:fill="D5DCE4" w:themeFill="text2" w:themeFillTint="33"/>
          </w:tcPr>
          <w:p w:rsidR="002B5EC0" w:rsidRDefault="002B5EC0" w:rsidP="000B6F21">
            <w:r>
              <w:t>Samenwerken;</w:t>
            </w:r>
          </w:p>
          <w:p w:rsidR="002B5EC0" w:rsidRDefault="002B5EC0" w:rsidP="000B6F21">
            <w:r>
              <w:t>Informatie geven /informatie vragen aan collega’s en mantelzorgers</w:t>
            </w:r>
          </w:p>
        </w:tc>
        <w:tc>
          <w:tcPr>
            <w:tcW w:w="4819" w:type="dxa"/>
            <w:shd w:val="clear" w:color="auto" w:fill="auto"/>
          </w:tcPr>
          <w:p w:rsidR="002B5EC0" w:rsidRPr="00DE1688" w:rsidRDefault="002B5EC0" w:rsidP="000B6F21"/>
        </w:tc>
      </w:tr>
      <w:tr w:rsidR="002B5EC0" w:rsidRPr="00DE1688" w:rsidTr="000B6F21">
        <w:trPr>
          <w:trHeight w:val="604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5EC0" w:rsidRDefault="002B5EC0" w:rsidP="000B6F21">
            <w:pPr>
              <w:rPr>
                <w:bCs/>
              </w:rPr>
            </w:pPr>
            <w:r>
              <w:rPr>
                <w:bCs/>
              </w:rPr>
              <w:t>Coördineren</w:t>
            </w:r>
          </w:p>
          <w:p w:rsidR="002B5EC0" w:rsidRPr="007812DC" w:rsidRDefault="002B5EC0" w:rsidP="000B6F21">
            <w:r>
              <w:rPr>
                <w:bCs/>
              </w:rPr>
              <w:t>Verandering</w:t>
            </w:r>
            <w:r w:rsidRPr="007812DC">
              <w:rPr>
                <w:bCs/>
              </w:rPr>
              <w:t xml:space="preserve"> </w:t>
            </w:r>
            <w:r>
              <w:rPr>
                <w:bCs/>
              </w:rPr>
              <w:t>in de vraag/behoefte van de</w:t>
            </w:r>
            <w:r w:rsidRPr="007812DC">
              <w:rPr>
                <w:bCs/>
              </w:rPr>
              <w:t xml:space="preserve"> cliënt </w:t>
            </w:r>
            <w:r>
              <w:rPr>
                <w:bCs/>
              </w:rPr>
              <w:t>signaleren en inbrengen in het MDO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C0" w:rsidRPr="00DE1688" w:rsidRDefault="002B5EC0" w:rsidP="000B6F21"/>
        </w:tc>
      </w:tr>
      <w:tr w:rsidR="002B5EC0" w:rsidRPr="00DE1688" w:rsidTr="000B6F21">
        <w:trPr>
          <w:trHeight w:val="1123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5EC0" w:rsidRPr="00B910ED" w:rsidRDefault="002B5EC0" w:rsidP="000B6F21">
            <w:pPr>
              <w:rPr>
                <w:bCs/>
              </w:rPr>
            </w:pPr>
            <w:r>
              <w:t>Signaleren;</w:t>
            </w:r>
            <w:r>
              <w:br/>
            </w:r>
            <w:r>
              <w:rPr>
                <w:bCs/>
              </w:rPr>
              <w:t xml:space="preserve">afwijking of knelpunt in de zorgverlening en </w:t>
            </w:r>
            <w:r w:rsidRPr="007812DC">
              <w:rPr>
                <w:bCs/>
              </w:rPr>
              <w:t>samenwerking rondom deze cliënt (en mantelzorger)</w:t>
            </w:r>
            <w:r>
              <w:rPr>
                <w:bCs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C0" w:rsidRPr="00DE1688" w:rsidRDefault="002B5EC0" w:rsidP="000B6F21"/>
        </w:tc>
      </w:tr>
      <w:tr w:rsidR="002B5EC0" w:rsidRPr="00DE1688" w:rsidTr="000B6F21">
        <w:trPr>
          <w:trHeight w:val="41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5EC0" w:rsidRDefault="002B5EC0" w:rsidP="000B6F21">
            <w:r>
              <w:t>Samenwerken;</w:t>
            </w:r>
          </w:p>
          <w:p w:rsidR="002B5EC0" w:rsidRDefault="002B5EC0" w:rsidP="000B6F21">
            <w:r>
              <w:t>Adviseren van /advies vragen aan collega’s en mantelzorgers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C0" w:rsidRPr="00DE1688" w:rsidRDefault="002B5EC0" w:rsidP="000B6F21"/>
        </w:tc>
      </w:tr>
    </w:tbl>
    <w:p w:rsidR="002B5EC0" w:rsidRDefault="002B5EC0"/>
    <w:sectPr w:rsidR="002B5EC0" w:rsidSect="008A3E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C0"/>
    <w:rsid w:val="002B5EC0"/>
    <w:rsid w:val="0073606D"/>
    <w:rsid w:val="007F136D"/>
    <w:rsid w:val="0083761D"/>
    <w:rsid w:val="008A3EAA"/>
    <w:rsid w:val="009920C9"/>
    <w:rsid w:val="00B863B6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EB6FA"/>
  <w15:chartTrackingRefBased/>
  <w15:docId w15:val="{183DF893-2BE1-A844-82A8-7D9EB38D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1</cp:revision>
  <dcterms:created xsi:type="dcterms:W3CDTF">2024-04-22T06:35:00Z</dcterms:created>
  <dcterms:modified xsi:type="dcterms:W3CDTF">2024-04-22T06:36:00Z</dcterms:modified>
</cp:coreProperties>
</file>